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EADF1" w14:textId="77777777" w:rsidR="00555769" w:rsidRDefault="00555769" w:rsidP="007C172D">
      <w:pPr>
        <w:pStyle w:val="GvdeMetni"/>
      </w:pPr>
    </w:p>
    <w:p w14:paraId="205F996B" w14:textId="77777777" w:rsidR="007C172D" w:rsidRDefault="00555769" w:rsidP="00930A32">
      <w:pPr>
        <w:jc w:val="center"/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2024</w:t>
      </w:r>
      <w:r>
        <w:rPr>
          <w:b/>
          <w:bCs/>
          <w:sz w:val="22"/>
          <w:szCs w:val="22"/>
        </w:rPr>
        <w:t>-2025</w:t>
      </w:r>
      <w:r w:rsidR="007C172D">
        <w:rPr>
          <w:b/>
          <w:bCs/>
          <w:sz w:val="22"/>
          <w:szCs w:val="22"/>
        </w:rPr>
        <w:t xml:space="preserve"> Eğitim-Öğretim </w:t>
      </w:r>
      <w:r w:rsidRPr="009552DD">
        <w:rPr>
          <w:b/>
          <w:bCs/>
          <w:sz w:val="22"/>
          <w:szCs w:val="22"/>
        </w:rPr>
        <w:t>Yılı Güz Dönemi</w:t>
      </w:r>
    </w:p>
    <w:p w14:paraId="3F87174F" w14:textId="72D1ED02" w:rsidR="00555769" w:rsidRDefault="00555769" w:rsidP="007C172D">
      <w:pPr>
        <w:jc w:val="center"/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Pedagojik Formasyon Eğitimi</w:t>
      </w:r>
      <w:r w:rsidR="007C172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Bütünleme</w:t>
      </w:r>
      <w:r w:rsidRPr="009552DD">
        <w:rPr>
          <w:b/>
          <w:bCs/>
          <w:sz w:val="22"/>
          <w:szCs w:val="22"/>
        </w:rPr>
        <w:t xml:space="preserve"> Programı</w:t>
      </w:r>
    </w:p>
    <w:p w14:paraId="5DBA518D" w14:textId="77777777" w:rsidR="007C172D" w:rsidRPr="009552DD" w:rsidRDefault="007C172D" w:rsidP="007C172D">
      <w:pPr>
        <w:jc w:val="center"/>
        <w:rPr>
          <w:b/>
          <w:bCs/>
          <w:sz w:val="22"/>
          <w:szCs w:val="22"/>
        </w:rPr>
      </w:pPr>
    </w:p>
    <w:p w14:paraId="3C96052B" w14:textId="77777777" w:rsidR="00555769" w:rsidRPr="009552DD" w:rsidRDefault="00555769" w:rsidP="00930A32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16"/>
        <w:gridCol w:w="2316"/>
        <w:gridCol w:w="2316"/>
        <w:gridCol w:w="2317"/>
        <w:gridCol w:w="3989"/>
      </w:tblGrid>
      <w:tr w:rsidR="00555769" w:rsidRPr="009552DD" w14:paraId="18A87B99" w14:textId="77777777" w:rsidTr="0083232E">
        <w:trPr>
          <w:trHeight w:val="169"/>
        </w:trPr>
        <w:tc>
          <w:tcPr>
            <w:tcW w:w="2316" w:type="dxa"/>
          </w:tcPr>
          <w:p w14:paraId="625129CC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16" w:type="dxa"/>
          </w:tcPr>
          <w:p w14:paraId="5EBD5584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16" w:type="dxa"/>
          </w:tcPr>
          <w:p w14:paraId="2086A410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17" w:type="dxa"/>
          </w:tcPr>
          <w:p w14:paraId="6850BDFF" w14:textId="7D8F5002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3989" w:type="dxa"/>
          </w:tcPr>
          <w:p w14:paraId="7C95C4B6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555769" w:rsidRPr="009552DD" w14:paraId="46F278F9" w14:textId="77777777" w:rsidTr="0083232E">
        <w:trPr>
          <w:trHeight w:val="1117"/>
        </w:trPr>
        <w:tc>
          <w:tcPr>
            <w:tcW w:w="2316" w:type="dxa"/>
          </w:tcPr>
          <w:p w14:paraId="129A4B44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4462966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2AF02A6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F0576EB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Eğitime Giriş</w:t>
            </w:r>
          </w:p>
        </w:tc>
        <w:tc>
          <w:tcPr>
            <w:tcW w:w="2316" w:type="dxa"/>
          </w:tcPr>
          <w:p w14:paraId="2FAFDC54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08A45CE2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248BFFD4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29E2248F" w14:textId="5DF75297" w:rsidR="00555769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55769">
              <w:rPr>
                <w:sz w:val="22"/>
                <w:szCs w:val="22"/>
              </w:rPr>
              <w:t>.01.2025</w:t>
            </w:r>
          </w:p>
        </w:tc>
        <w:tc>
          <w:tcPr>
            <w:tcW w:w="2316" w:type="dxa"/>
          </w:tcPr>
          <w:p w14:paraId="63A152CC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3EF23593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6CFE1D98" w14:textId="77777777" w:rsidR="00555769" w:rsidRDefault="00555769" w:rsidP="00930A32">
            <w:pPr>
              <w:jc w:val="center"/>
              <w:rPr>
                <w:sz w:val="22"/>
                <w:szCs w:val="22"/>
              </w:rPr>
            </w:pPr>
          </w:p>
          <w:p w14:paraId="6BC23E36" w14:textId="1CAFFE3F" w:rsidR="00555769" w:rsidRPr="009552DD" w:rsidRDefault="007F11B0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9552DD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18.50</w:t>
            </w:r>
          </w:p>
        </w:tc>
        <w:tc>
          <w:tcPr>
            <w:tcW w:w="2317" w:type="dxa"/>
          </w:tcPr>
          <w:p w14:paraId="15D99056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682EA50" w14:textId="77777777" w:rsidR="00555769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763EC4E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4F6D6618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2F28701" w14:textId="3D6681DB" w:rsidR="00555769" w:rsidRPr="009552DD" w:rsidRDefault="007F11B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309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52DD">
              <w:rPr>
                <w:b/>
                <w:bCs/>
                <w:sz w:val="22"/>
                <w:szCs w:val="22"/>
              </w:rPr>
              <w:t>No’lu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555769" w:rsidRPr="009552DD">
              <w:rPr>
                <w:sz w:val="22"/>
                <w:szCs w:val="22"/>
              </w:rPr>
              <w:t>derslik</w:t>
            </w:r>
          </w:p>
        </w:tc>
        <w:tc>
          <w:tcPr>
            <w:tcW w:w="3989" w:type="dxa"/>
          </w:tcPr>
          <w:p w14:paraId="1D31F480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07DA2C0" w14:textId="77777777" w:rsidR="00555769" w:rsidRPr="009552DD" w:rsidRDefault="00555769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ED967D6" w14:textId="3ABEA860" w:rsidR="00555769" w:rsidRPr="009552DD" w:rsidRDefault="007C172D" w:rsidP="00930A3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Arş. Gör. </w:t>
            </w:r>
            <w:r w:rsidR="00815488">
              <w:rPr>
                <w:sz w:val="22"/>
                <w:szCs w:val="22"/>
              </w:rPr>
              <w:t>Ber</w:t>
            </w:r>
            <w:r>
              <w:rPr>
                <w:sz w:val="22"/>
                <w:szCs w:val="22"/>
              </w:rPr>
              <w:t>k</w:t>
            </w:r>
            <w:r w:rsidR="00815488">
              <w:rPr>
                <w:sz w:val="22"/>
                <w:szCs w:val="22"/>
              </w:rPr>
              <w:t>e KIZILKAYA</w:t>
            </w:r>
          </w:p>
          <w:p w14:paraId="4539537E" w14:textId="77777777" w:rsidR="00555769" w:rsidRPr="009552DD" w:rsidRDefault="00555769" w:rsidP="0010232C">
            <w:pPr>
              <w:spacing w:line="276" w:lineRule="auto"/>
              <w:rPr>
                <w:sz w:val="22"/>
                <w:szCs w:val="22"/>
              </w:rPr>
            </w:pPr>
          </w:p>
          <w:p w14:paraId="4344F186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F17B362" w14:textId="77777777" w:rsidR="00555769" w:rsidRPr="009552DD" w:rsidRDefault="00555769" w:rsidP="00930A32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20"/>
        <w:gridCol w:w="2320"/>
        <w:gridCol w:w="2318"/>
        <w:gridCol w:w="2321"/>
        <w:gridCol w:w="4024"/>
      </w:tblGrid>
      <w:tr w:rsidR="00555769" w:rsidRPr="009552DD" w14:paraId="175D62EF" w14:textId="77777777" w:rsidTr="0083232E">
        <w:trPr>
          <w:trHeight w:val="210"/>
        </w:trPr>
        <w:tc>
          <w:tcPr>
            <w:tcW w:w="2320" w:type="dxa"/>
          </w:tcPr>
          <w:p w14:paraId="2B49A905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20" w:type="dxa"/>
          </w:tcPr>
          <w:p w14:paraId="43E5E64E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18" w:type="dxa"/>
          </w:tcPr>
          <w:p w14:paraId="65C10EBB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21" w:type="dxa"/>
          </w:tcPr>
          <w:p w14:paraId="3A5F1851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4024" w:type="dxa"/>
          </w:tcPr>
          <w:p w14:paraId="6D34A2FB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930A32" w:rsidRPr="009552DD" w14:paraId="10C5643A" w14:textId="77777777" w:rsidTr="0083232E">
        <w:trPr>
          <w:trHeight w:val="1455"/>
        </w:trPr>
        <w:tc>
          <w:tcPr>
            <w:tcW w:w="2320" w:type="dxa"/>
          </w:tcPr>
          <w:p w14:paraId="74A92617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8273433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30A351C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9A44FEF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Eğitim Psikolojisi</w:t>
            </w:r>
          </w:p>
        </w:tc>
        <w:tc>
          <w:tcPr>
            <w:tcW w:w="2320" w:type="dxa"/>
          </w:tcPr>
          <w:p w14:paraId="134AF714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3DF577B5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0CFE3280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26D4328A" w14:textId="6310CD41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24.01.2025</w:t>
            </w:r>
          </w:p>
        </w:tc>
        <w:tc>
          <w:tcPr>
            <w:tcW w:w="2318" w:type="dxa"/>
          </w:tcPr>
          <w:p w14:paraId="4D2A3CE4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686ED875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7F72F457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188BBD6E" w14:textId="6E8D61FE" w:rsidR="00930A32" w:rsidRPr="009552DD" w:rsidRDefault="007F11B0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9552DD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18.50</w:t>
            </w:r>
          </w:p>
        </w:tc>
        <w:tc>
          <w:tcPr>
            <w:tcW w:w="2321" w:type="dxa"/>
          </w:tcPr>
          <w:p w14:paraId="1CFBD5A0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43F2F59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708231B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5E377802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562F5F7" w14:textId="290EFF5D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309</w:t>
            </w:r>
            <w:r w:rsidR="007F11B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52DD">
              <w:rPr>
                <w:sz w:val="22"/>
                <w:szCs w:val="22"/>
              </w:rPr>
              <w:t>No’lu</w:t>
            </w:r>
            <w:proofErr w:type="spellEnd"/>
            <w:r w:rsidRPr="009552DD">
              <w:rPr>
                <w:sz w:val="22"/>
                <w:szCs w:val="22"/>
              </w:rPr>
              <w:t xml:space="preserve"> derslik</w:t>
            </w:r>
          </w:p>
        </w:tc>
        <w:tc>
          <w:tcPr>
            <w:tcW w:w="4024" w:type="dxa"/>
          </w:tcPr>
          <w:p w14:paraId="577ED4AD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7B1C7B1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A4698C8" w14:textId="33FFACEA" w:rsidR="00930A32" w:rsidRPr="009552DD" w:rsidRDefault="007C172D" w:rsidP="00930A3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Öğr. Üyesi </w:t>
            </w:r>
            <w:r w:rsidR="00C73BB4">
              <w:rPr>
                <w:sz w:val="22"/>
                <w:szCs w:val="22"/>
              </w:rPr>
              <w:t>Suat VURAL</w:t>
            </w:r>
          </w:p>
          <w:p w14:paraId="45E5F1A0" w14:textId="77777777" w:rsidR="00930A32" w:rsidRPr="009552DD" w:rsidRDefault="00930A32" w:rsidP="00030659">
            <w:pPr>
              <w:spacing w:line="276" w:lineRule="auto"/>
              <w:rPr>
                <w:sz w:val="22"/>
                <w:szCs w:val="22"/>
              </w:rPr>
            </w:pPr>
          </w:p>
          <w:p w14:paraId="189B16C6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FA2C4AE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22604F95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63D9D115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3636F72F" w14:textId="77777777" w:rsidR="00555769" w:rsidRDefault="00555769" w:rsidP="00930A32">
      <w:pPr>
        <w:jc w:val="center"/>
        <w:rPr>
          <w:b/>
          <w:bCs/>
          <w:sz w:val="22"/>
          <w:szCs w:val="22"/>
        </w:rPr>
      </w:pPr>
    </w:p>
    <w:p w14:paraId="2C8666F1" w14:textId="77777777" w:rsidR="00555769" w:rsidRDefault="00555769" w:rsidP="0010232C">
      <w:pPr>
        <w:rPr>
          <w:b/>
          <w:bCs/>
          <w:sz w:val="22"/>
          <w:szCs w:val="22"/>
        </w:rPr>
      </w:pPr>
    </w:p>
    <w:p w14:paraId="2442B22D" w14:textId="77777777" w:rsidR="00030659" w:rsidRDefault="00030659" w:rsidP="0010232C">
      <w:pPr>
        <w:rPr>
          <w:b/>
          <w:bCs/>
          <w:sz w:val="22"/>
          <w:szCs w:val="22"/>
        </w:rPr>
      </w:pPr>
    </w:p>
    <w:p w14:paraId="5AAA1E37" w14:textId="77777777" w:rsidR="00030659" w:rsidRDefault="00030659" w:rsidP="0010232C">
      <w:pPr>
        <w:rPr>
          <w:b/>
          <w:bCs/>
          <w:sz w:val="22"/>
          <w:szCs w:val="22"/>
        </w:rPr>
      </w:pPr>
    </w:p>
    <w:p w14:paraId="735B0D6F" w14:textId="77777777" w:rsidR="0010232C" w:rsidRDefault="0010232C" w:rsidP="0010232C">
      <w:pPr>
        <w:rPr>
          <w:b/>
          <w:bCs/>
          <w:sz w:val="22"/>
          <w:szCs w:val="22"/>
        </w:rPr>
      </w:pPr>
    </w:p>
    <w:p w14:paraId="5804676E" w14:textId="77777777" w:rsidR="0010232C" w:rsidRDefault="0010232C" w:rsidP="0010232C">
      <w:pPr>
        <w:rPr>
          <w:b/>
          <w:bCs/>
          <w:sz w:val="22"/>
          <w:szCs w:val="22"/>
        </w:rPr>
      </w:pPr>
    </w:p>
    <w:p w14:paraId="3B27F26F" w14:textId="77777777" w:rsidR="00555769" w:rsidRPr="009552DD" w:rsidRDefault="00555769" w:rsidP="00930A32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53"/>
        <w:gridCol w:w="2353"/>
        <w:gridCol w:w="2353"/>
        <w:gridCol w:w="2354"/>
        <w:gridCol w:w="4052"/>
      </w:tblGrid>
      <w:tr w:rsidR="00555769" w:rsidRPr="009552DD" w14:paraId="508EE7EF" w14:textId="77777777" w:rsidTr="0083232E">
        <w:trPr>
          <w:trHeight w:val="218"/>
        </w:trPr>
        <w:tc>
          <w:tcPr>
            <w:tcW w:w="2353" w:type="dxa"/>
          </w:tcPr>
          <w:p w14:paraId="068C5FB9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53" w:type="dxa"/>
          </w:tcPr>
          <w:p w14:paraId="5240F60D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53" w:type="dxa"/>
          </w:tcPr>
          <w:p w14:paraId="212C3341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54" w:type="dxa"/>
          </w:tcPr>
          <w:p w14:paraId="37B718FC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4052" w:type="dxa"/>
          </w:tcPr>
          <w:p w14:paraId="06464342" w14:textId="77777777" w:rsidR="00555769" w:rsidRPr="009552DD" w:rsidRDefault="00555769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930A32" w:rsidRPr="009552DD" w14:paraId="519CB0F3" w14:textId="77777777" w:rsidTr="0083232E">
        <w:trPr>
          <w:trHeight w:val="1261"/>
        </w:trPr>
        <w:tc>
          <w:tcPr>
            <w:tcW w:w="2353" w:type="dxa"/>
          </w:tcPr>
          <w:p w14:paraId="15649511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EB76D77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DEF4239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Öğretim İlke ve Yöntemleri</w:t>
            </w:r>
          </w:p>
        </w:tc>
        <w:tc>
          <w:tcPr>
            <w:tcW w:w="2353" w:type="dxa"/>
          </w:tcPr>
          <w:p w14:paraId="75BF60EE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49F6921E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135070AD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5CEBC49C" w14:textId="38F1356A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25.01.2025</w:t>
            </w:r>
          </w:p>
        </w:tc>
        <w:tc>
          <w:tcPr>
            <w:tcW w:w="2353" w:type="dxa"/>
          </w:tcPr>
          <w:p w14:paraId="271C1702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7BAB70A1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7B0CC692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464A4384" w14:textId="4C6CE30F" w:rsidR="00930A32" w:rsidRPr="009552DD" w:rsidRDefault="007F11B0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9552DD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18.50</w:t>
            </w:r>
          </w:p>
        </w:tc>
        <w:tc>
          <w:tcPr>
            <w:tcW w:w="2354" w:type="dxa"/>
          </w:tcPr>
          <w:p w14:paraId="511F2B8E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3D6BD6E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02DEC71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0CD48FD5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84CDB9F" w14:textId="20907093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 xml:space="preserve">309 </w:t>
            </w:r>
            <w:proofErr w:type="spellStart"/>
            <w:r w:rsidRPr="009552DD">
              <w:rPr>
                <w:sz w:val="22"/>
                <w:szCs w:val="22"/>
              </w:rPr>
              <w:t>No’lu</w:t>
            </w:r>
            <w:proofErr w:type="spellEnd"/>
            <w:r w:rsidRPr="009552DD">
              <w:rPr>
                <w:sz w:val="22"/>
                <w:szCs w:val="22"/>
              </w:rPr>
              <w:t xml:space="preserve"> derslik</w:t>
            </w:r>
          </w:p>
        </w:tc>
        <w:tc>
          <w:tcPr>
            <w:tcW w:w="4052" w:type="dxa"/>
          </w:tcPr>
          <w:p w14:paraId="4D119BED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797B1A8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1875CB6" w14:textId="7FB7A01B" w:rsidR="00930A32" w:rsidRPr="009552DD" w:rsidRDefault="007C172D" w:rsidP="00930A3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Doç. Dr. </w:t>
            </w:r>
            <w:r w:rsidR="00030659">
              <w:rPr>
                <w:sz w:val="22"/>
                <w:szCs w:val="22"/>
              </w:rPr>
              <w:t>Bayram KAYA</w:t>
            </w:r>
          </w:p>
          <w:p w14:paraId="50FC946C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7DFD936" w14:textId="77777777" w:rsidR="00930A32" w:rsidRPr="009552DD" w:rsidRDefault="00930A32" w:rsidP="00030659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33D4D4C" w14:textId="77777777" w:rsidR="00555769" w:rsidRPr="009552DD" w:rsidRDefault="00555769" w:rsidP="00930A32">
      <w:pPr>
        <w:jc w:val="center"/>
        <w:rPr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53"/>
        <w:gridCol w:w="2353"/>
        <w:gridCol w:w="2353"/>
        <w:gridCol w:w="2354"/>
        <w:gridCol w:w="4053"/>
      </w:tblGrid>
      <w:tr w:rsidR="00555769" w:rsidRPr="009552DD" w14:paraId="327BE166" w14:textId="77777777" w:rsidTr="0083232E">
        <w:trPr>
          <w:trHeight w:val="251"/>
        </w:trPr>
        <w:tc>
          <w:tcPr>
            <w:tcW w:w="2353" w:type="dxa"/>
          </w:tcPr>
          <w:p w14:paraId="61CB091D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 Adı</w:t>
            </w:r>
          </w:p>
        </w:tc>
        <w:tc>
          <w:tcPr>
            <w:tcW w:w="2353" w:type="dxa"/>
          </w:tcPr>
          <w:p w14:paraId="452999B2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2353" w:type="dxa"/>
          </w:tcPr>
          <w:p w14:paraId="67FA0B51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Sınav Saati</w:t>
            </w:r>
          </w:p>
        </w:tc>
        <w:tc>
          <w:tcPr>
            <w:tcW w:w="2354" w:type="dxa"/>
          </w:tcPr>
          <w:p w14:paraId="7E911177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Derslik</w:t>
            </w:r>
          </w:p>
        </w:tc>
        <w:tc>
          <w:tcPr>
            <w:tcW w:w="4053" w:type="dxa"/>
          </w:tcPr>
          <w:p w14:paraId="1E5809C7" w14:textId="77777777" w:rsidR="00555769" w:rsidRPr="009552DD" w:rsidRDefault="00555769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930A32" w:rsidRPr="009552DD" w14:paraId="2AE2699C" w14:textId="77777777" w:rsidTr="0083232E">
        <w:trPr>
          <w:trHeight w:val="1214"/>
        </w:trPr>
        <w:tc>
          <w:tcPr>
            <w:tcW w:w="2353" w:type="dxa"/>
          </w:tcPr>
          <w:p w14:paraId="5582D22E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6C61D88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967B6AF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Öğretim Teknolojileri</w:t>
            </w:r>
          </w:p>
        </w:tc>
        <w:tc>
          <w:tcPr>
            <w:tcW w:w="2353" w:type="dxa"/>
          </w:tcPr>
          <w:p w14:paraId="15C6119D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6A9E82DC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5E0F0F0E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2DA89958" w14:textId="3579249C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26.01.2025</w:t>
            </w:r>
          </w:p>
        </w:tc>
        <w:tc>
          <w:tcPr>
            <w:tcW w:w="2353" w:type="dxa"/>
          </w:tcPr>
          <w:p w14:paraId="547F9755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3DDD7923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747D04B6" w14:textId="77777777" w:rsidR="00930A32" w:rsidRDefault="00930A32" w:rsidP="00930A32">
            <w:pPr>
              <w:jc w:val="center"/>
              <w:rPr>
                <w:sz w:val="22"/>
                <w:szCs w:val="22"/>
              </w:rPr>
            </w:pPr>
          </w:p>
          <w:p w14:paraId="471ADEA3" w14:textId="6D3298FE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9552DD">
              <w:rPr>
                <w:sz w:val="22"/>
                <w:szCs w:val="22"/>
              </w:rPr>
              <w:t>.00-</w:t>
            </w:r>
            <w:r w:rsidR="007F11B0">
              <w:rPr>
                <w:sz w:val="22"/>
                <w:szCs w:val="22"/>
              </w:rPr>
              <w:t>18.50</w:t>
            </w:r>
          </w:p>
        </w:tc>
        <w:tc>
          <w:tcPr>
            <w:tcW w:w="2354" w:type="dxa"/>
          </w:tcPr>
          <w:p w14:paraId="1E127786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5801BF5" w14:textId="77777777" w:rsidR="00930A32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EBD5C65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İlahiyat Fakültesi</w:t>
            </w:r>
          </w:p>
          <w:p w14:paraId="218E7917" w14:textId="77777777" w:rsidR="00930A32" w:rsidRPr="009552DD" w:rsidRDefault="00930A32" w:rsidP="00930A3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9F8DF92" w14:textId="71292CA1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  <w:r w:rsidRPr="009552DD">
              <w:rPr>
                <w:b/>
                <w:bCs/>
                <w:sz w:val="22"/>
                <w:szCs w:val="22"/>
              </w:rPr>
              <w:t>309</w:t>
            </w:r>
            <w:r w:rsidR="007F11B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52DD">
              <w:rPr>
                <w:sz w:val="22"/>
                <w:szCs w:val="22"/>
              </w:rPr>
              <w:t>No’lu</w:t>
            </w:r>
            <w:proofErr w:type="spellEnd"/>
            <w:r w:rsidRPr="009552DD">
              <w:rPr>
                <w:sz w:val="22"/>
                <w:szCs w:val="22"/>
              </w:rPr>
              <w:t xml:space="preserve"> derslik</w:t>
            </w:r>
          </w:p>
        </w:tc>
        <w:tc>
          <w:tcPr>
            <w:tcW w:w="4053" w:type="dxa"/>
          </w:tcPr>
          <w:p w14:paraId="2A12717E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098C338" w14:textId="77777777" w:rsidR="00930A32" w:rsidRPr="009552DD" w:rsidRDefault="00930A32" w:rsidP="00930A3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F860A05" w14:textId="15C57274" w:rsidR="00930A32" w:rsidRPr="009552DD" w:rsidRDefault="007C172D" w:rsidP="00930A3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Arş. Gör. </w:t>
            </w:r>
            <w:r w:rsidR="007F11B0">
              <w:rPr>
                <w:sz w:val="22"/>
                <w:szCs w:val="22"/>
              </w:rPr>
              <w:t>Abdulkadir DURAN</w:t>
            </w:r>
          </w:p>
          <w:p w14:paraId="72AAAF4E" w14:textId="7A7CB3C8" w:rsidR="00930A32" w:rsidRPr="009552DD" w:rsidRDefault="00930A32" w:rsidP="007F11B0">
            <w:pPr>
              <w:spacing w:line="276" w:lineRule="auto"/>
              <w:rPr>
                <w:sz w:val="22"/>
                <w:szCs w:val="22"/>
              </w:rPr>
            </w:pPr>
          </w:p>
          <w:p w14:paraId="5215D6E8" w14:textId="77777777" w:rsidR="00930A32" w:rsidRPr="009552DD" w:rsidRDefault="00930A32" w:rsidP="00930A3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FA4BA8" w14:textId="77777777" w:rsidR="00555769" w:rsidRPr="009552DD" w:rsidRDefault="00555769" w:rsidP="00930A32">
      <w:pPr>
        <w:jc w:val="center"/>
        <w:rPr>
          <w:sz w:val="22"/>
          <w:szCs w:val="22"/>
        </w:rPr>
      </w:pPr>
    </w:p>
    <w:p w14:paraId="7F353888" w14:textId="7DFD5C2D" w:rsidR="00555769" w:rsidRPr="009552DD" w:rsidRDefault="00555769" w:rsidP="00930A32">
      <w:p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NOT:</w:t>
      </w:r>
    </w:p>
    <w:p w14:paraId="5AA96B6D" w14:textId="77777777" w:rsidR="00555769" w:rsidRDefault="00555769" w:rsidP="00930A32">
      <w:pPr>
        <w:pStyle w:val="ListeParagraf"/>
        <w:numPr>
          <w:ilvl w:val="0"/>
          <w:numId w:val="3"/>
        </w:numPr>
        <w:rPr>
          <w:b/>
          <w:bCs/>
          <w:sz w:val="22"/>
          <w:szCs w:val="22"/>
        </w:rPr>
      </w:pPr>
      <w:r w:rsidRPr="009552DD">
        <w:rPr>
          <w:b/>
          <w:bCs/>
          <w:sz w:val="22"/>
          <w:szCs w:val="22"/>
        </w:rPr>
        <w:t>Sınav süreleri 50 dakika ile sınırlıdır.</w:t>
      </w:r>
    </w:p>
    <w:p w14:paraId="54D5034A" w14:textId="152A8636" w:rsidR="008303B0" w:rsidRPr="009552DD" w:rsidRDefault="008303B0" w:rsidP="00930A32">
      <w:pPr>
        <w:pStyle w:val="ListeParagraf"/>
        <w:numPr>
          <w:ilvl w:val="0"/>
          <w:numId w:val="3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Öğrenci telefonlarının MUTLAKA KAPALI olmasına lütfen dikkat edelim</w:t>
      </w:r>
      <w:r w:rsidR="007C172D">
        <w:rPr>
          <w:b/>
          <w:bCs/>
          <w:sz w:val="22"/>
          <w:szCs w:val="22"/>
        </w:rPr>
        <w:t>.</w:t>
      </w:r>
    </w:p>
    <w:p w14:paraId="61795313" w14:textId="77777777" w:rsidR="00555769" w:rsidRDefault="00555769" w:rsidP="00930A32">
      <w:pPr>
        <w:bidi/>
        <w:jc w:val="center"/>
        <w:rPr>
          <w:sz w:val="22"/>
          <w:szCs w:val="22"/>
        </w:rPr>
      </w:pPr>
    </w:p>
    <w:p w14:paraId="0674E31C" w14:textId="77777777" w:rsidR="00555769" w:rsidRDefault="00555769" w:rsidP="00930A32">
      <w:pPr>
        <w:bidi/>
        <w:jc w:val="center"/>
        <w:rPr>
          <w:sz w:val="22"/>
          <w:szCs w:val="22"/>
        </w:rPr>
      </w:pPr>
    </w:p>
    <w:p w14:paraId="07553AE9" w14:textId="5EFE7F1B" w:rsidR="00555769" w:rsidRPr="009552DD" w:rsidRDefault="00555769" w:rsidP="00930A32">
      <w:pPr>
        <w:tabs>
          <w:tab w:val="left" w:pos="6288"/>
        </w:tabs>
        <w:bidi/>
        <w:jc w:val="center"/>
        <w:rPr>
          <w:sz w:val="22"/>
          <w:szCs w:val="22"/>
          <w:rtl/>
        </w:rPr>
      </w:pPr>
    </w:p>
    <w:sectPr w:rsidR="00555769" w:rsidRPr="009552DD" w:rsidSect="00C659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66C6"/>
    <w:multiLevelType w:val="hybridMultilevel"/>
    <w:tmpl w:val="7946DFA6"/>
    <w:lvl w:ilvl="0" w:tplc="E37209C0">
      <w:start w:val="205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D2286"/>
    <w:multiLevelType w:val="hybridMultilevel"/>
    <w:tmpl w:val="B9CAE8A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4A3567"/>
    <w:multiLevelType w:val="hybridMultilevel"/>
    <w:tmpl w:val="B24222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699990">
    <w:abstractNumId w:val="0"/>
  </w:num>
  <w:num w:numId="2" w16cid:durableId="1516069651">
    <w:abstractNumId w:val="1"/>
  </w:num>
  <w:num w:numId="3" w16cid:durableId="539900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A4F"/>
    <w:rsid w:val="000131EB"/>
    <w:rsid w:val="00030659"/>
    <w:rsid w:val="00075F13"/>
    <w:rsid w:val="0010232C"/>
    <w:rsid w:val="001B2C9B"/>
    <w:rsid w:val="002049D9"/>
    <w:rsid w:val="00284AD2"/>
    <w:rsid w:val="002A0E7E"/>
    <w:rsid w:val="002E6353"/>
    <w:rsid w:val="00384D17"/>
    <w:rsid w:val="003A6BCC"/>
    <w:rsid w:val="00555769"/>
    <w:rsid w:val="00561402"/>
    <w:rsid w:val="00577B73"/>
    <w:rsid w:val="006B1D10"/>
    <w:rsid w:val="006D6CC0"/>
    <w:rsid w:val="00712733"/>
    <w:rsid w:val="00722110"/>
    <w:rsid w:val="007C172D"/>
    <w:rsid w:val="007F07F2"/>
    <w:rsid w:val="007F11B0"/>
    <w:rsid w:val="00800BC8"/>
    <w:rsid w:val="00815488"/>
    <w:rsid w:val="00816020"/>
    <w:rsid w:val="008303B0"/>
    <w:rsid w:val="008370EF"/>
    <w:rsid w:val="00850A3A"/>
    <w:rsid w:val="008C5D4E"/>
    <w:rsid w:val="00930A32"/>
    <w:rsid w:val="009552DD"/>
    <w:rsid w:val="00B36A4F"/>
    <w:rsid w:val="00BF24C3"/>
    <w:rsid w:val="00C45BE4"/>
    <w:rsid w:val="00C65935"/>
    <w:rsid w:val="00C73BB4"/>
    <w:rsid w:val="00D26DDD"/>
    <w:rsid w:val="00DD378C"/>
    <w:rsid w:val="00E82986"/>
    <w:rsid w:val="00EC0EDC"/>
    <w:rsid w:val="00EE42DF"/>
    <w:rsid w:val="00EF6C98"/>
    <w:rsid w:val="00F25084"/>
    <w:rsid w:val="00F7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5CC0"/>
  <w15:chartTrackingRefBased/>
  <w15:docId w15:val="{A9BBC08C-AEA7-024B-BEA8-0568A2C2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raditional Arabic"/>
        <w:kern w:val="2"/>
        <w:sz w:val="24"/>
        <w:szCs w:val="28"/>
        <w:lang w:val="tr-T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A4F"/>
  </w:style>
  <w:style w:type="paragraph" w:styleId="Balk1">
    <w:name w:val="heading 1"/>
    <w:basedOn w:val="Normal"/>
    <w:next w:val="Normal"/>
    <w:link w:val="Balk1Char"/>
    <w:uiPriority w:val="9"/>
    <w:qFormat/>
    <w:rsid w:val="00B36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36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36A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36A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36A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36A4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36A4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6A4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36A4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aliases w:val="amasya"/>
    <w:basedOn w:val="Normal"/>
    <w:link w:val="GvdeMetniChar"/>
    <w:uiPriority w:val="1"/>
    <w:qFormat/>
    <w:rsid w:val="00BF24C3"/>
    <w:pPr>
      <w:widowControl w:val="0"/>
      <w:autoSpaceDE w:val="0"/>
      <w:autoSpaceDN w:val="0"/>
      <w:jc w:val="both"/>
    </w:pPr>
    <w:rPr>
      <w:rFonts w:eastAsia="Times New Roman" w:cs="Times New Roman"/>
      <w:b/>
      <w:sz w:val="28"/>
    </w:rPr>
  </w:style>
  <w:style w:type="character" w:customStyle="1" w:styleId="GvdeMetniChar">
    <w:name w:val="Gövde Metni Char"/>
    <w:aliases w:val="amasya Char"/>
    <w:basedOn w:val="VarsaylanParagrafYazTipi"/>
    <w:link w:val="GvdeMetni"/>
    <w:uiPriority w:val="1"/>
    <w:rsid w:val="00BF24C3"/>
    <w:rPr>
      <w:rFonts w:eastAsia="Times New Roman" w:cs="Times New Roman"/>
      <w:b/>
      <w:sz w:val="28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B36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36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36A4F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36A4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36A4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36A4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36A4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36A4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36A4F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36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36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36A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36A4F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Alnt">
    <w:name w:val="Quote"/>
    <w:basedOn w:val="Normal"/>
    <w:next w:val="Normal"/>
    <w:link w:val="AlntChar"/>
    <w:uiPriority w:val="29"/>
    <w:qFormat/>
    <w:rsid w:val="00B36A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36A4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36A4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36A4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36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36A4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36A4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36A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NADİR BULUT</dc:creator>
  <cp:keywords/>
  <dc:description/>
  <cp:lastModifiedBy>Windows</cp:lastModifiedBy>
  <cp:revision>2</cp:revision>
  <dcterms:created xsi:type="dcterms:W3CDTF">2025-01-22T10:56:00Z</dcterms:created>
  <dcterms:modified xsi:type="dcterms:W3CDTF">2025-01-22T10:56:00Z</dcterms:modified>
</cp:coreProperties>
</file>